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E8D" w:rsidRDefault="00DD3E8D" w:rsidP="00DD3E8D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DD3E8D">
        <w:rPr>
          <w:rFonts w:ascii="方正小标宋_GBK" w:eastAsia="方正小标宋_GBK" w:hint="eastAsia"/>
          <w:sz w:val="44"/>
          <w:szCs w:val="44"/>
        </w:rPr>
        <w:t>江苏省抗</w:t>
      </w:r>
      <w:proofErr w:type="gramStart"/>
      <w:r w:rsidRPr="00DD3E8D">
        <w:rPr>
          <w:rFonts w:ascii="方正小标宋_GBK" w:eastAsia="方正小标宋_GBK" w:hint="eastAsia"/>
          <w:sz w:val="44"/>
          <w:szCs w:val="44"/>
        </w:rPr>
        <w:t>疫</w:t>
      </w:r>
      <w:proofErr w:type="gramEnd"/>
      <w:r w:rsidRPr="00DD3E8D">
        <w:rPr>
          <w:rFonts w:ascii="方正小标宋_GBK" w:eastAsia="方正小标宋_GBK" w:hint="eastAsia"/>
          <w:sz w:val="44"/>
          <w:szCs w:val="44"/>
        </w:rPr>
        <w:t>主题美术书法精品展</w:t>
      </w:r>
    </w:p>
    <w:p w:rsidR="002E6942" w:rsidRDefault="001B4FDF" w:rsidP="00DD3E8D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参展</w:t>
      </w:r>
      <w:r w:rsidR="00DD3E8D" w:rsidRPr="00DD3E8D">
        <w:rPr>
          <w:rFonts w:ascii="方正小标宋_GBK" w:eastAsia="方正小标宋_GBK" w:hint="eastAsia"/>
          <w:sz w:val="44"/>
          <w:szCs w:val="44"/>
        </w:rPr>
        <w:t>作品名单</w:t>
      </w:r>
    </w:p>
    <w:p w:rsidR="0036629B" w:rsidRPr="002E6942" w:rsidRDefault="002E6942" w:rsidP="002E6942">
      <w:pPr>
        <w:spacing w:line="600" w:lineRule="exact"/>
        <w:rPr>
          <w:rFonts w:ascii="黑体" w:eastAsia="黑体" w:hAnsi="黑体"/>
          <w:sz w:val="36"/>
          <w:szCs w:val="36"/>
        </w:rPr>
      </w:pPr>
      <w:r w:rsidRPr="002E6942">
        <w:rPr>
          <w:rFonts w:ascii="黑体" w:eastAsia="黑体" w:hAnsi="黑体" w:hint="eastAsia"/>
          <w:sz w:val="36"/>
          <w:szCs w:val="36"/>
        </w:rPr>
        <w:t>美术：</w:t>
      </w:r>
    </w:p>
    <w:tbl>
      <w:tblPr>
        <w:tblW w:w="9498" w:type="dxa"/>
        <w:tblInd w:w="-318" w:type="dxa"/>
        <w:tblLook w:val="04A0" w:firstRow="1" w:lastRow="0" w:firstColumn="1" w:lastColumn="0" w:noHBand="0" w:noVBand="1"/>
      </w:tblPr>
      <w:tblGrid>
        <w:gridCol w:w="1135"/>
        <w:gridCol w:w="2410"/>
        <w:gridCol w:w="4394"/>
        <w:gridCol w:w="1559"/>
      </w:tblGrid>
      <w:tr w:rsidR="00DD3E8D" w:rsidRPr="002E6942" w:rsidTr="000E77C3">
        <w:trPr>
          <w:trHeight w:val="64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 w:rsidRPr="002E6942"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 w:rsidRPr="002E6942"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作者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 w:rsidRPr="002E6942"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 w:rsidRPr="002E6942"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画种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崔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健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神山降魔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蔡志忠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大国工匠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曹  滨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逆行小哥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曹俊伦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难忘2020·武汉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曾春平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志愿者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  明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火神山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医院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  刚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曙光·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火神山掠影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60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陈洪大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日记——最美逆行者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陈景春、查萃丽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巍巍黄鹤楼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  蕾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白衣战士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水彩画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  亮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战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有我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陈鹏刚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中国精神，中国力量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陈三石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妈妈别哭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陈冶平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2020，与时间赛跑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崔竞文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白衣天使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董金良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千万别出门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董  雷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热血再塑武汉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综合材料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杜小同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科学防疫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方向军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应战雷神山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方向乐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晨光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冯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云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当其贯日月 生死安足论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干  露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爱不隔离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高洪啸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负重前行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高  鸣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共饮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一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江水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高  正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大爱不言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古  强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保护神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关  健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共同关注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70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郭清杰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空城图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70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杭盈吟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数码插画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何小兵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出发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贺  成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我知道你们为了谁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贺文斌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天使忧郁的眼睛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侯晓云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直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击现场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黄晓岩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向白衣勇士致敬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嵇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亚林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眼界心灵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季旻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孜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牢筑社区防线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姜永安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疫情中的90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后们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蒋艳俐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大爱无言——致敬抗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志愿者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金  捷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时速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金  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窗外的黄鹤楼2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康  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凯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人定胜天 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火神山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奇迹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赖  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日记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  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前沿战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李春华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雪中巡防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水粉画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  豪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赤诚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李建鹏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之四·整装待发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李金国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我们一起努力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4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李金国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疫情一线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  进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生命卫士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  培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致敬抗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一线先锋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李平秋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决战时刻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李荣国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不离开的爱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李荣国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铁军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火神山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李素艳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黎明之前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  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党旗飘飘我们在行动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梁  雨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战士的勋章系列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林  霄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防护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刘  毅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一夫当关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刘  云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阳光总在风雨后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刘  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我们的胜利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刘彤彬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烛光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综合材料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陆永祥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征途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栾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剑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请战·白衣天使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吕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江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铁马神山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马海平、陈祖斌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平凡的伟大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雕塑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马卉卉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尽收尽治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倪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小舟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逆行者2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潘道生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一线·2020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潘秋萍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守卫净土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潘潇漾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中国速度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钱  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笠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E3B2E" w:rsidP="00C66A40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日日夜夜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E3B2E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插画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秦  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磊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坚定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秦寿平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怒斩疫鬼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任亚地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逆行的天使（组画）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水彩画</w:t>
            </w:r>
          </w:p>
        </w:tc>
      </w:tr>
      <w:tr w:rsidR="00DD3E8D" w:rsidRPr="002E6942" w:rsidTr="000E77C3">
        <w:trPr>
          <w:trHeight w:val="67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沈皆坤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胜利的坚守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石  晓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面孔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苏  锐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日记——天使之一、二（组画）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孙俊</w:t>
            </w:r>
            <w:r w:rsidR="008306D1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、孙泽秋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逆行者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孙妮娜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东湖赏春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孙清予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守望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孙仕荣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印迹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孙文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烨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前线之一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孙修辉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春天来了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谭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逸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日记——穿战衣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陶  缀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战“疫”时刻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田助仁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仁心天使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田助仁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丽人剃发上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屠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也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众志成城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  法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天佑中华 共赴春光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王爱俊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召唤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  菲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春已至 盼君归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王国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斌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驰援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坚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如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出征武汉——2月14日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王鉴非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·战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  鹭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我知道你是谁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粉画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王其志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送别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王庆安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为了谁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王晓露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英雄时代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王雅娅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情系ICU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  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群策群力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王野翔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守护生命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魏  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夜未阑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吴  鸣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打赢这场战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104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吴卫星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生死时速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吴霞靓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别怕，我在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吴小非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最前线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吴  扬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医者仁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夏  静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一枝“花”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夏晓云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心系武汉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水彩画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夏一栋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出发·志愿者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雕塑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萧  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钟馗驱魔图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谢士强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谢中霞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最美逆行者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丙烯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邢思东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呼吸·Ⅲ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徐  钢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战将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徐  宁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驱妖魔 保平安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徐惠泉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拥抱春天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徐建明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江歌黎明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徐  健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临行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雕塑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徐晓晞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最美逆行者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许能豪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逆行·生死之间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丙烯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闫超伟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最美逆行者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颜怀银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复工复产为国家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颜培华、颜克疾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·围堵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晏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明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天使荣归 岁月静好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126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杨  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之复工日记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水粉画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杨  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守护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杨  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瑛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嘘，轻一点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水彩画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杨  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我们（组画）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仰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超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勇士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8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姚锦发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82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姚新峰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跑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赢时间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——致敬抗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一线的武汉金银潭医院张定宇院长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殷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群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运“球”帷幄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于  帆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闪亮的星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喻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慧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坚如磐石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詹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坚守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张川、张天星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同舟共济 戮力同心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  丹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感恩有你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  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抗击疫情 众志成城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张洪建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最美丽行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张立影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战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时刻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张利群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记得2020·火神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张利群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记得2020·天使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张利勇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建设中的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火神山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医院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张书青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众志成城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张兴来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逆行勇士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147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  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将士出征战疫情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  祎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2020决战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火神山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张银根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生命蓝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水彩画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张迎春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一起加油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  永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创造奇迹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  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众志成城 共克时艰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  振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进行中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章水雄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赵  飞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夜战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赵海燕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心之若素香自满杯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赵  亦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0E77C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·抗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赵治平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严冬褪去春满园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郑剑君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同心抗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钟  亚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妞妞的抗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周建明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共同抗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周京新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天使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周奇峰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众志成城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周燕弟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守护神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朱海祥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英雄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雕塑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朱海燕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庚子记事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朱建辉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版画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朱士贵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逆行者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中国画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169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庄术东</w:t>
            </w:r>
            <w:proofErr w:type="gram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致敬英雄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  <w:tr w:rsidR="00DD3E8D" w:rsidRPr="002E6942" w:rsidTr="000E77C3">
        <w:trPr>
          <w:trHeight w:val="5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庄  重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2020.04.04武汉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E8D" w:rsidRPr="002E6942" w:rsidRDefault="00DD3E8D" w:rsidP="00DD3E8D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2E6942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油画</w:t>
            </w:r>
          </w:p>
        </w:tc>
      </w:tr>
    </w:tbl>
    <w:p w:rsidR="008B23BF" w:rsidRDefault="008B23BF" w:rsidP="00DD3E8D">
      <w:pPr>
        <w:spacing w:line="600" w:lineRule="exact"/>
        <w:rPr>
          <w:rFonts w:ascii="黑体" w:eastAsia="黑体" w:hAnsi="黑体"/>
          <w:sz w:val="44"/>
          <w:szCs w:val="44"/>
        </w:rPr>
      </w:pPr>
    </w:p>
    <w:p w:rsidR="00DD3E8D" w:rsidRPr="00545228" w:rsidRDefault="002E6942" w:rsidP="00DD3E8D">
      <w:pPr>
        <w:spacing w:line="600" w:lineRule="exact"/>
        <w:rPr>
          <w:rFonts w:ascii="黑体" w:eastAsia="黑体" w:hAnsi="黑体"/>
          <w:sz w:val="36"/>
          <w:szCs w:val="36"/>
        </w:rPr>
      </w:pPr>
      <w:bookmarkStart w:id="0" w:name="_GoBack"/>
      <w:r w:rsidRPr="00545228">
        <w:rPr>
          <w:rFonts w:ascii="黑体" w:eastAsia="黑体" w:hAnsi="黑体" w:hint="eastAsia"/>
          <w:sz w:val="36"/>
          <w:szCs w:val="36"/>
        </w:rPr>
        <w:t>书法：</w:t>
      </w:r>
    </w:p>
    <w:tbl>
      <w:tblPr>
        <w:tblW w:w="9491" w:type="dxa"/>
        <w:tblInd w:w="-318" w:type="dxa"/>
        <w:tblLook w:val="04A0" w:firstRow="1" w:lastRow="0" w:firstColumn="1" w:lastColumn="0" w:noHBand="0" w:noVBand="1"/>
      </w:tblPr>
      <w:tblGrid>
        <w:gridCol w:w="1135"/>
        <w:gridCol w:w="2410"/>
        <w:gridCol w:w="5946"/>
      </w:tblGrid>
      <w:tr w:rsidR="008443D3" w:rsidRPr="008443D3" w:rsidTr="008443D3">
        <w:trPr>
          <w:trHeight w:val="49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8443D3" w:rsidRPr="008443D3" w:rsidRDefault="008443D3" w:rsidP="008443D3">
            <w:pPr>
              <w:widowControl/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 w:rsidRPr="008443D3"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 w:rsidRPr="008443D3"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作者</w:t>
            </w:r>
          </w:p>
        </w:tc>
        <w:tc>
          <w:tcPr>
            <w:tcW w:w="5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 w:rsidRPr="008443D3"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作品名称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白  鹤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万众千方联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蔡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宁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齐宝军《沁园春·战疫风云》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蔡慧敏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亲爱的春天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  晖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方舱颂赞歌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  宁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夏口楚荆联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  曦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念奴娇·庚子战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仇高驰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朱文泉上将诗赞抗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逆行英雄一首 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邓永进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七律两首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丁  楠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武汉疫情言语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董水荣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青玉案·元宵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樊训文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习总书记疫情讲话节录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冯真木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诗词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耿敏霞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毛泽东《送瘟神》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郭列平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蒋定之词一首《水调歌头》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何连海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上阵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宅家联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花晓飞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沁园春晓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黄  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惇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白衣黑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联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黄  晖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丁欣词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《满江红·白衣天使出征》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黄  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鑫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陈薇《庚子立春有怀》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贾明哲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采桑子·壮伟南山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李  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彤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狂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神州联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李  啸 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言恭达《满江红·白衣天使出征》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李德会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当官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视死联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李敬伟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岂容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定使联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李前尧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龙城万众联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李守卫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漆刚《水龙吟》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李双阳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毛泽东《送瘟神》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刘文秋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惊天破浪联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刘震东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战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诗选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卢浩堂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诗条幅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卢立彬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抗击疫情诗十一首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陆  衡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江苏援鄂抗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功臣谱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陆成荣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赞抗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斗士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诗词选钞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吕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沁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疫诗词选抄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马  亚 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王维治《驰援武汉》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束伟峰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录言恭达词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孙晓云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自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作诗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孙志勇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徐同华《太常引祈佑平安》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谭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熠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诗词数首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唐源茂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节录江必兴先生诗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提俊丰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蒋定之先生抗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词三首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王国宇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钟南山院士造像小四幅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王思飞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沁园春·庚子新正逢大疫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王艳玲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疫诗词选抄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吴  振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诗数首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吴德兰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习近平同志讲话摘录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吴继宏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东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洲英诗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一首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徐圭逊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舍生忘死 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必胜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徐中林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对联（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少莲撰联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）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许爱明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银针妙药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薛丽娜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严防同心联句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薛云生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致敬武汉疫情中最美逆行者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荀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  海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朱文泉将军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赞抗冠疫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逆行英雄诗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严春亚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诗词二首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于  洁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绿水青山·送瘟神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宇文家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林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陈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克年诗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翟立新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林则徐诗一首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  雷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毛泽东《送瘟神》二首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张  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磊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南恒先生诗一首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张成长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莫言诗一首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 xml:space="preserve">赵  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坚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清平乐·除夕武汉增援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lastRenderedPageBreak/>
              <w:t>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赵绪成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滚蛋吧新冠状  可爱的中国必胜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赵彦国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众志成城  齐心抗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郑长安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言恭达《满江红·白衣天使出征》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四首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周建华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诗词八首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朱亚群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自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作诗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《白衣天使礼赞》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朱志刚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咲</w:t>
            </w:r>
            <w:r w:rsidRPr="008443D3">
              <w:rPr>
                <w:rFonts w:ascii="仿宋" w:eastAsia="仿宋" w:hAnsi="仿宋" w:cs="仿宋_GB2312" w:hint="eastAsia"/>
                <w:kern w:val="0"/>
                <w:sz w:val="32"/>
                <w:szCs w:val="32"/>
              </w:rPr>
              <w:t>对苦寻联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祝培良</w:t>
            </w:r>
            <w:proofErr w:type="gramEnd"/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梦江城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邹国美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我们都是战士</w:t>
            </w:r>
          </w:p>
        </w:tc>
      </w:tr>
      <w:tr w:rsidR="008443D3" w:rsidRPr="008443D3" w:rsidTr="008443D3">
        <w:trPr>
          <w:trHeight w:val="4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邹家武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3D3" w:rsidRPr="008443D3" w:rsidRDefault="008443D3" w:rsidP="008443D3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抗</w:t>
            </w:r>
            <w:proofErr w:type="gramStart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疫</w:t>
            </w:r>
            <w:proofErr w:type="gramEnd"/>
            <w:r w:rsidRPr="008443D3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  <w:t>赋条幅</w:t>
            </w:r>
          </w:p>
        </w:tc>
      </w:tr>
    </w:tbl>
    <w:p w:rsidR="002E6942" w:rsidRPr="008443D3" w:rsidRDefault="002E6942" w:rsidP="00DD3E8D">
      <w:pPr>
        <w:spacing w:line="600" w:lineRule="exact"/>
        <w:rPr>
          <w:rFonts w:ascii="仿宋" w:eastAsia="仿宋" w:hAnsi="仿宋"/>
          <w:sz w:val="32"/>
          <w:szCs w:val="32"/>
        </w:rPr>
      </w:pPr>
    </w:p>
    <w:sectPr w:rsidR="002E6942" w:rsidRPr="008443D3" w:rsidSect="00DD3E8D">
      <w:pgSz w:w="11906" w:h="16838"/>
      <w:pgMar w:top="1440" w:right="184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EE3" w:rsidRDefault="00AF3EE3" w:rsidP="00DD3E8D">
      <w:r>
        <w:separator/>
      </w:r>
    </w:p>
  </w:endnote>
  <w:endnote w:type="continuationSeparator" w:id="0">
    <w:p w:rsidR="00AF3EE3" w:rsidRDefault="00AF3EE3" w:rsidP="00DD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EE3" w:rsidRDefault="00AF3EE3" w:rsidP="00DD3E8D">
      <w:r>
        <w:separator/>
      </w:r>
    </w:p>
  </w:footnote>
  <w:footnote w:type="continuationSeparator" w:id="0">
    <w:p w:rsidR="00AF3EE3" w:rsidRDefault="00AF3EE3" w:rsidP="00DD3E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726"/>
    <w:rsid w:val="00071D82"/>
    <w:rsid w:val="000E77C3"/>
    <w:rsid w:val="000F5A7E"/>
    <w:rsid w:val="001B4FDF"/>
    <w:rsid w:val="001D745E"/>
    <w:rsid w:val="001F3126"/>
    <w:rsid w:val="002D0321"/>
    <w:rsid w:val="002E6942"/>
    <w:rsid w:val="0036629B"/>
    <w:rsid w:val="00401484"/>
    <w:rsid w:val="00526CD8"/>
    <w:rsid w:val="00545228"/>
    <w:rsid w:val="00685B7D"/>
    <w:rsid w:val="008306D1"/>
    <w:rsid w:val="008443D3"/>
    <w:rsid w:val="008B23BF"/>
    <w:rsid w:val="009360B3"/>
    <w:rsid w:val="0098027A"/>
    <w:rsid w:val="00A66D7C"/>
    <w:rsid w:val="00AA2DFB"/>
    <w:rsid w:val="00AF3EE3"/>
    <w:rsid w:val="00B63433"/>
    <w:rsid w:val="00C24A6F"/>
    <w:rsid w:val="00C66A40"/>
    <w:rsid w:val="00C92293"/>
    <w:rsid w:val="00DD3E8D"/>
    <w:rsid w:val="00DE3B2E"/>
    <w:rsid w:val="00EB3290"/>
    <w:rsid w:val="00ED51CD"/>
    <w:rsid w:val="00F13726"/>
    <w:rsid w:val="00F3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0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360B3"/>
    <w:rPr>
      <w:b/>
      <w:bCs/>
    </w:rPr>
  </w:style>
  <w:style w:type="paragraph" w:styleId="a4">
    <w:name w:val="header"/>
    <w:basedOn w:val="a"/>
    <w:link w:val="Char"/>
    <w:uiPriority w:val="99"/>
    <w:unhideWhenUsed/>
    <w:rsid w:val="00DD3E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D3E8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D3E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D3E8D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D3E8D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D3E8D"/>
    <w:rPr>
      <w:color w:val="800080"/>
      <w:u w:val="single"/>
    </w:rPr>
  </w:style>
  <w:style w:type="paragraph" w:customStyle="1" w:styleId="font0">
    <w:name w:val="font0"/>
    <w:basedOn w:val="a"/>
    <w:rsid w:val="00DD3E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DD3E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DD3E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DD3E8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DD3E8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67">
    <w:name w:val="xl67"/>
    <w:basedOn w:val="a"/>
    <w:rsid w:val="00DD3E8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DD3E8D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0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360B3"/>
    <w:rPr>
      <w:b/>
      <w:bCs/>
    </w:rPr>
  </w:style>
  <w:style w:type="paragraph" w:styleId="a4">
    <w:name w:val="header"/>
    <w:basedOn w:val="a"/>
    <w:link w:val="Char"/>
    <w:uiPriority w:val="99"/>
    <w:unhideWhenUsed/>
    <w:rsid w:val="00DD3E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D3E8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D3E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D3E8D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D3E8D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D3E8D"/>
    <w:rPr>
      <w:color w:val="800080"/>
      <w:u w:val="single"/>
    </w:rPr>
  </w:style>
  <w:style w:type="paragraph" w:customStyle="1" w:styleId="font0">
    <w:name w:val="font0"/>
    <w:basedOn w:val="a"/>
    <w:rsid w:val="00DD3E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DD3E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DD3E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DD3E8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DD3E8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黑体" w:cs="宋体"/>
      <w:kern w:val="0"/>
      <w:sz w:val="24"/>
      <w:szCs w:val="24"/>
    </w:rPr>
  </w:style>
  <w:style w:type="paragraph" w:customStyle="1" w:styleId="xl67">
    <w:name w:val="xl67"/>
    <w:basedOn w:val="a"/>
    <w:rsid w:val="00DD3E8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DD3E8D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12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qixin</dc:creator>
  <cp:keywords/>
  <dc:description/>
  <cp:lastModifiedBy>qixin</cp:lastModifiedBy>
  <cp:revision>32</cp:revision>
  <dcterms:created xsi:type="dcterms:W3CDTF">2020-04-28T01:42:00Z</dcterms:created>
  <dcterms:modified xsi:type="dcterms:W3CDTF">2020-04-28T07:12:00Z</dcterms:modified>
</cp:coreProperties>
</file>